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06" w:rsidRDefault="00E0454D" w:rsidP="003D2906">
      <w:pPr>
        <w:pStyle w:val="1"/>
        <w:tabs>
          <w:tab w:val="num" w:pos="432"/>
        </w:tabs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Приложение №1</w:t>
      </w:r>
    </w:p>
    <w:p w:rsidR="003D2906" w:rsidRDefault="003D2906" w:rsidP="003D2906">
      <w:pPr>
        <w:jc w:val="right"/>
        <w:rPr>
          <w:sz w:val="22"/>
          <w:szCs w:val="22"/>
        </w:rPr>
      </w:pPr>
      <w:r>
        <w:rPr>
          <w:sz w:val="22"/>
          <w:szCs w:val="22"/>
        </w:rPr>
        <w:t>к муниципальному контракту</w:t>
      </w:r>
    </w:p>
    <w:p w:rsidR="006754AD" w:rsidRDefault="006754AD" w:rsidP="003D2906">
      <w:pPr>
        <w:jc w:val="right"/>
        <w:rPr>
          <w:sz w:val="22"/>
          <w:szCs w:val="22"/>
        </w:rPr>
      </w:pPr>
      <w:r>
        <w:rPr>
          <w:sz w:val="22"/>
          <w:szCs w:val="22"/>
        </w:rPr>
        <w:t>«_____»_____________2011 г.</w:t>
      </w:r>
    </w:p>
    <w:p w:rsidR="003D2906" w:rsidRDefault="003D2906" w:rsidP="003D2906">
      <w:pPr>
        <w:jc w:val="center"/>
        <w:rPr>
          <w:b/>
          <w:bCs/>
        </w:rPr>
      </w:pPr>
      <w:r>
        <w:rPr>
          <w:b/>
          <w:bCs/>
        </w:rPr>
        <w:t>График производства работ</w:t>
      </w:r>
    </w:p>
    <w:tbl>
      <w:tblPr>
        <w:tblW w:w="15351" w:type="dxa"/>
        <w:tblInd w:w="-1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1724"/>
        <w:gridCol w:w="850"/>
        <w:gridCol w:w="426"/>
        <w:gridCol w:w="425"/>
        <w:gridCol w:w="425"/>
        <w:gridCol w:w="425"/>
        <w:gridCol w:w="426"/>
        <w:gridCol w:w="425"/>
        <w:gridCol w:w="567"/>
        <w:gridCol w:w="423"/>
        <w:gridCol w:w="569"/>
        <w:gridCol w:w="423"/>
        <w:gridCol w:w="567"/>
        <w:gridCol w:w="567"/>
        <w:gridCol w:w="567"/>
        <w:gridCol w:w="567"/>
        <w:gridCol w:w="425"/>
        <w:gridCol w:w="567"/>
        <w:gridCol w:w="425"/>
        <w:gridCol w:w="426"/>
        <w:gridCol w:w="567"/>
        <w:gridCol w:w="567"/>
        <w:gridCol w:w="425"/>
        <w:gridCol w:w="567"/>
        <w:gridCol w:w="435"/>
        <w:gridCol w:w="557"/>
        <w:gridCol w:w="564"/>
      </w:tblGrid>
      <w:tr w:rsidR="0059136C" w:rsidTr="00A428A3">
        <w:trPr>
          <w:trHeight w:val="13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116151" w:rsidRDefault="0059136C" w:rsidP="007075DD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116151" w:rsidRDefault="0059136C" w:rsidP="007075DD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 xml:space="preserve">Наименование работ </w:t>
            </w:r>
          </w:p>
          <w:p w:rsidR="0059136C" w:rsidRPr="00116151" w:rsidRDefault="0059136C" w:rsidP="007075DD">
            <w:pPr>
              <w:pStyle w:val="a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(по </w:t>
            </w:r>
            <w:r w:rsidRPr="00116151">
              <w:rPr>
                <w:b/>
                <w:bCs/>
                <w:sz w:val="16"/>
                <w:szCs w:val="16"/>
              </w:rPr>
              <w:t>сметным расчетам)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116151" w:rsidRDefault="0059136C" w:rsidP="007075DD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 xml:space="preserve">Стоимость работ в  ценах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116151">
                <w:rPr>
                  <w:b/>
                  <w:bCs/>
                  <w:sz w:val="16"/>
                  <w:szCs w:val="16"/>
                </w:rPr>
                <w:t>2001 г</w:t>
              </w:r>
            </w:smartTag>
            <w:r w:rsidRPr="00116151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327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136C" w:rsidRPr="00116151" w:rsidRDefault="0059136C" w:rsidP="0059136C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 xml:space="preserve">Распределение объемов работ </w:t>
            </w:r>
          </w:p>
        </w:tc>
      </w:tr>
      <w:tr w:rsidR="0059136C" w:rsidTr="00A428A3">
        <w:trPr>
          <w:trHeight w:val="137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116151" w:rsidRDefault="0059136C" w:rsidP="007075DD">
            <w:pPr>
              <w:rPr>
                <w:sz w:val="16"/>
                <w:szCs w:val="16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116151" w:rsidRDefault="0059136C" w:rsidP="007075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116151" w:rsidRDefault="0059136C" w:rsidP="007075D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9136C" w:rsidRPr="00116151" w:rsidRDefault="0059136C" w:rsidP="007075DD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201</w:t>
            </w:r>
            <w:r w:rsidRPr="00116151">
              <w:rPr>
                <w:b/>
                <w:bCs/>
                <w:sz w:val="16"/>
                <w:szCs w:val="16"/>
                <w:lang w:val="en-US"/>
              </w:rPr>
              <w:t>1</w:t>
            </w:r>
            <w:r w:rsidRPr="00116151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59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6C" w:rsidRPr="00116151" w:rsidRDefault="0059136C" w:rsidP="007075DD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201</w:t>
            </w:r>
            <w:r w:rsidRPr="00116151">
              <w:rPr>
                <w:b/>
                <w:bCs/>
                <w:sz w:val="16"/>
                <w:szCs w:val="16"/>
                <w:lang w:val="en-US"/>
              </w:rPr>
              <w:t>2</w:t>
            </w:r>
            <w:r w:rsidRPr="00116151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5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6C" w:rsidRPr="00116151" w:rsidRDefault="0059136C" w:rsidP="0059136C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2013 год</w:t>
            </w:r>
          </w:p>
        </w:tc>
      </w:tr>
      <w:tr w:rsidR="0059136C" w:rsidTr="00A428A3">
        <w:trPr>
          <w:trHeight w:val="20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116151" w:rsidRDefault="0059136C" w:rsidP="007075DD">
            <w:pPr>
              <w:rPr>
                <w:sz w:val="16"/>
                <w:szCs w:val="16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116151" w:rsidRDefault="0059136C" w:rsidP="007075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116151" w:rsidRDefault="0059136C" w:rsidP="007075D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9136C" w:rsidRPr="00116151" w:rsidRDefault="0059136C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4 квартал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116151" w:rsidRDefault="0059136C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1 квартал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116151" w:rsidRDefault="0059136C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2 квартал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6C" w:rsidRPr="00116151" w:rsidRDefault="0059136C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3 квартал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6C" w:rsidRPr="00116151" w:rsidRDefault="0059136C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квартал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6C" w:rsidRPr="00116151" w:rsidRDefault="0059136C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квартал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6C" w:rsidRPr="00116151" w:rsidRDefault="0059136C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квартал</w:t>
            </w:r>
          </w:p>
        </w:tc>
        <w:tc>
          <w:tcPr>
            <w:tcW w:w="2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6C" w:rsidRPr="00116151" w:rsidRDefault="0059136C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квартал</w:t>
            </w:r>
          </w:p>
        </w:tc>
      </w:tr>
      <w:tr w:rsidR="0059136C" w:rsidTr="00A428A3">
        <w:trPr>
          <w:trHeight w:val="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116151" w:rsidRDefault="0059136C" w:rsidP="007075DD">
            <w:pPr>
              <w:rPr>
                <w:sz w:val="16"/>
                <w:szCs w:val="16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116151" w:rsidRDefault="0059136C" w:rsidP="007075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116151" w:rsidRDefault="0059136C" w:rsidP="007075DD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730800" w:rsidRDefault="0059136C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730800" w:rsidRDefault="0059136C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XI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730800" w:rsidRDefault="0059136C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XII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547F17" w:rsidRDefault="0059136C" w:rsidP="00547F17">
            <w:pPr>
              <w:snapToGrid w:val="0"/>
              <w:ind w:left="5" w:right="5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547F17" w:rsidRDefault="0059136C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9136C" w:rsidRPr="00547F17" w:rsidRDefault="0059136C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547F17" w:rsidRDefault="0059136C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IV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547F17" w:rsidRDefault="0059136C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547F17" w:rsidRDefault="0059136C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VI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547F17" w:rsidRDefault="0059136C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547F17" w:rsidRDefault="0059136C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6C" w:rsidRPr="00547F17" w:rsidRDefault="0059136C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6C" w:rsidRPr="00547F17" w:rsidRDefault="0059136C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6C" w:rsidRPr="00547F17" w:rsidRDefault="0059136C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XI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6C" w:rsidRPr="00547F17" w:rsidRDefault="0059136C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XII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6C" w:rsidRPr="00547F17" w:rsidRDefault="0059136C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6C" w:rsidRPr="00547F17" w:rsidRDefault="0059136C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6C" w:rsidRPr="00547F17" w:rsidRDefault="0059136C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6C" w:rsidRPr="00547F17" w:rsidRDefault="0059136C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6C" w:rsidRPr="00547F17" w:rsidRDefault="0059136C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6C" w:rsidRPr="00547F17" w:rsidRDefault="0059136C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36C" w:rsidRPr="00547F17" w:rsidRDefault="0059136C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VII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36C" w:rsidRPr="00547F17" w:rsidRDefault="0059136C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VIII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136C" w:rsidRPr="00547F17" w:rsidRDefault="0059136C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IX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136C" w:rsidRDefault="0059136C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X</w:t>
            </w:r>
          </w:p>
        </w:tc>
      </w:tr>
      <w:tr w:rsidR="00A428A3" w:rsidRPr="0059136C" w:rsidTr="006B7B2D">
        <w:trPr>
          <w:trHeight w:val="87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428A3" w:rsidRPr="005E08CF" w:rsidRDefault="00A428A3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1.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428A3" w:rsidRPr="00A428A3" w:rsidRDefault="00A428A3" w:rsidP="007075DD">
            <w:pPr>
              <w:pStyle w:val="a5"/>
              <w:snapToGrid w:val="0"/>
              <w:rPr>
                <w:b/>
                <w:sz w:val="16"/>
                <w:szCs w:val="16"/>
              </w:rPr>
            </w:pPr>
            <w:r w:rsidRPr="00A428A3">
              <w:rPr>
                <w:b/>
                <w:sz w:val="16"/>
                <w:szCs w:val="16"/>
              </w:rPr>
              <w:t>Художественно-эстетическая школа:</w:t>
            </w:r>
          </w:p>
          <w:p w:rsidR="00A428A3" w:rsidRPr="005E08CF" w:rsidRDefault="00A428A3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трубопровод горячей воды Т-3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073320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</w:tr>
      <w:tr w:rsidR="00A428A3" w:rsidRPr="0059136C" w:rsidTr="006B7B2D">
        <w:trPr>
          <w:trHeight w:val="600"/>
        </w:trPr>
        <w:tc>
          <w:tcPr>
            <w:tcW w:w="450" w:type="dxa"/>
            <w:vMerge/>
            <w:tcBorders>
              <w:left w:val="single" w:sz="4" w:space="0" w:color="000000"/>
            </w:tcBorders>
          </w:tcPr>
          <w:p w:rsidR="00A428A3" w:rsidRPr="005E08CF" w:rsidRDefault="00A428A3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28A3" w:rsidRDefault="00A428A3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циркуляционный трубопровод горячей воды Т-4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073320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</w:tr>
      <w:tr w:rsidR="00A428A3" w:rsidRPr="0059136C" w:rsidTr="00A428A3">
        <w:trPr>
          <w:trHeight w:val="420"/>
        </w:trPr>
        <w:tc>
          <w:tcPr>
            <w:tcW w:w="450" w:type="dxa"/>
            <w:vMerge/>
            <w:tcBorders>
              <w:left w:val="single" w:sz="4" w:space="0" w:color="000000"/>
            </w:tcBorders>
          </w:tcPr>
          <w:p w:rsidR="00A428A3" w:rsidRPr="005E08CF" w:rsidRDefault="00A428A3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28A3" w:rsidRDefault="00A428A3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бытовая канализация К-1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073320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</w:tr>
      <w:tr w:rsidR="00A428A3" w:rsidRPr="0059136C" w:rsidTr="00A428A3">
        <w:trPr>
          <w:trHeight w:val="465"/>
        </w:trPr>
        <w:tc>
          <w:tcPr>
            <w:tcW w:w="450" w:type="dxa"/>
            <w:vMerge/>
            <w:tcBorders>
              <w:left w:val="single" w:sz="4" w:space="0" w:color="000000"/>
            </w:tcBorders>
          </w:tcPr>
          <w:p w:rsidR="00A428A3" w:rsidRPr="005E08CF" w:rsidRDefault="00A428A3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28A3" w:rsidRDefault="00A428A3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производственная канализация К-3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073320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</w:tr>
      <w:tr w:rsidR="00A428A3" w:rsidRPr="0059136C" w:rsidTr="006B7B2D">
        <w:trPr>
          <w:trHeight w:val="600"/>
        </w:trPr>
        <w:tc>
          <w:tcPr>
            <w:tcW w:w="450" w:type="dxa"/>
            <w:vMerge/>
            <w:tcBorders>
              <w:left w:val="single" w:sz="4" w:space="0" w:color="000000"/>
            </w:tcBorders>
          </w:tcPr>
          <w:p w:rsidR="00A428A3" w:rsidRPr="005E08CF" w:rsidRDefault="00A428A3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28A3" w:rsidRDefault="00A428A3" w:rsidP="00A428A3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автоматизация санитарных устройств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Pr="00073320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</w:tr>
      <w:tr w:rsidR="00A428A3" w:rsidRPr="0059136C" w:rsidTr="006B7B2D">
        <w:trPr>
          <w:trHeight w:val="255"/>
        </w:trPr>
        <w:tc>
          <w:tcPr>
            <w:tcW w:w="450" w:type="dxa"/>
            <w:vMerge/>
            <w:tcBorders>
              <w:left w:val="single" w:sz="4" w:space="0" w:color="000000"/>
            </w:tcBorders>
          </w:tcPr>
          <w:p w:rsidR="00A428A3" w:rsidRPr="005E08CF" w:rsidRDefault="00A428A3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28A3" w:rsidRDefault="00A428A3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отопление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073320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</w:tr>
      <w:tr w:rsidR="00A428A3" w:rsidRPr="0059136C" w:rsidTr="006B7B2D">
        <w:trPr>
          <w:trHeight w:val="195"/>
        </w:trPr>
        <w:tc>
          <w:tcPr>
            <w:tcW w:w="450" w:type="dxa"/>
            <w:vMerge/>
            <w:tcBorders>
              <w:left w:val="single" w:sz="4" w:space="0" w:color="000000"/>
            </w:tcBorders>
          </w:tcPr>
          <w:p w:rsidR="00A428A3" w:rsidRPr="005E08CF" w:rsidRDefault="00A428A3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28A3" w:rsidRDefault="00A428A3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теплоснабжение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073320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</w:tr>
      <w:tr w:rsidR="00A428A3" w:rsidRPr="0059136C" w:rsidTr="006B7B2D">
        <w:trPr>
          <w:trHeight w:val="660"/>
        </w:trPr>
        <w:tc>
          <w:tcPr>
            <w:tcW w:w="450" w:type="dxa"/>
            <w:vMerge/>
            <w:tcBorders>
              <w:left w:val="single" w:sz="4" w:space="0" w:color="000000"/>
            </w:tcBorders>
          </w:tcPr>
          <w:p w:rsidR="00A428A3" w:rsidRPr="005E08CF" w:rsidRDefault="00A428A3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28A3" w:rsidRDefault="00A428A3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автоматизация системы теплоснабжения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Pr="00073320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</w:tr>
      <w:tr w:rsidR="00A428A3" w:rsidRPr="0059136C" w:rsidTr="00A428A3">
        <w:trPr>
          <w:trHeight w:val="433"/>
        </w:trPr>
        <w:tc>
          <w:tcPr>
            <w:tcW w:w="450" w:type="dxa"/>
            <w:vMerge/>
            <w:tcBorders>
              <w:left w:val="single" w:sz="4" w:space="0" w:color="000000"/>
            </w:tcBorders>
          </w:tcPr>
          <w:p w:rsidR="00A428A3" w:rsidRPr="005E08CF" w:rsidRDefault="00A428A3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28A3" w:rsidRDefault="00A428A3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электрооборудование и электроосвещение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073320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</w:tr>
      <w:tr w:rsidR="0018382D" w:rsidRPr="0059136C" w:rsidTr="006B7B2D">
        <w:trPr>
          <w:trHeight w:val="255"/>
        </w:trPr>
        <w:tc>
          <w:tcPr>
            <w:tcW w:w="450" w:type="dxa"/>
            <w:vMerge/>
            <w:tcBorders>
              <w:left w:val="single" w:sz="4" w:space="0" w:color="000000"/>
            </w:tcBorders>
          </w:tcPr>
          <w:p w:rsidR="0018382D" w:rsidRPr="005E08CF" w:rsidRDefault="0018382D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8382D" w:rsidRDefault="0018382D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Общестроительные работы (отделочные)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8382D" w:rsidRDefault="0018382D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2D" w:rsidRDefault="0018382D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382D" w:rsidRDefault="0018382D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82D" w:rsidRDefault="0018382D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82D" w:rsidRDefault="0018382D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82D" w:rsidRDefault="0018382D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82D" w:rsidRDefault="0018382D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82D" w:rsidRDefault="0018382D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18382D" w:rsidRPr="00073320" w:rsidRDefault="0018382D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18382D" w:rsidRPr="0059136C" w:rsidRDefault="0018382D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18382D" w:rsidRPr="0059136C" w:rsidRDefault="0018382D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808080" w:themeFill="background1" w:themeFillShade="80"/>
          </w:tcPr>
          <w:p w:rsidR="0018382D" w:rsidRPr="0059136C" w:rsidRDefault="0018382D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18382D" w:rsidRPr="0059136C" w:rsidRDefault="0018382D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18382D" w:rsidRPr="0059136C" w:rsidRDefault="0018382D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18382D" w:rsidRPr="0059136C" w:rsidRDefault="0018382D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18382D" w:rsidRPr="0059136C" w:rsidRDefault="0018382D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18382D" w:rsidRPr="0059136C" w:rsidRDefault="0018382D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18382D" w:rsidRPr="0059136C" w:rsidRDefault="0018382D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18382D" w:rsidRPr="0059136C" w:rsidRDefault="0018382D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18382D" w:rsidRPr="0059136C" w:rsidRDefault="0018382D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18382D" w:rsidRPr="0059136C" w:rsidRDefault="0018382D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18382D" w:rsidRPr="0059136C" w:rsidRDefault="0018382D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18382D" w:rsidRPr="0059136C" w:rsidRDefault="0018382D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8382D" w:rsidRPr="0059136C" w:rsidRDefault="0018382D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18382D" w:rsidRPr="0059136C" w:rsidRDefault="0018382D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18382D" w:rsidRPr="0059136C" w:rsidRDefault="0018382D" w:rsidP="007075DD">
            <w:pPr>
              <w:pStyle w:val="a5"/>
              <w:snapToGrid w:val="0"/>
              <w:jc w:val="center"/>
            </w:pPr>
          </w:p>
        </w:tc>
      </w:tr>
      <w:tr w:rsidR="00A428A3" w:rsidRPr="0059136C" w:rsidTr="006B7B2D">
        <w:trPr>
          <w:trHeight w:val="255"/>
        </w:trPr>
        <w:tc>
          <w:tcPr>
            <w:tcW w:w="450" w:type="dxa"/>
            <w:vMerge/>
            <w:tcBorders>
              <w:left w:val="single" w:sz="4" w:space="0" w:color="000000"/>
            </w:tcBorders>
          </w:tcPr>
          <w:p w:rsidR="00A428A3" w:rsidRPr="005E08CF" w:rsidRDefault="00A428A3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28A3" w:rsidRDefault="00A428A3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оповещение о пожаре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Pr="00073320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</w:tr>
      <w:tr w:rsidR="00A428A3" w:rsidRPr="0059136C" w:rsidTr="006B7B2D">
        <w:trPr>
          <w:trHeight w:val="330"/>
        </w:trPr>
        <w:tc>
          <w:tcPr>
            <w:tcW w:w="450" w:type="dxa"/>
            <w:vMerge/>
            <w:tcBorders>
              <w:left w:val="single" w:sz="4" w:space="0" w:color="000000"/>
            </w:tcBorders>
          </w:tcPr>
          <w:p w:rsidR="00A428A3" w:rsidRPr="005E08CF" w:rsidRDefault="00A428A3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28A3" w:rsidRDefault="00A428A3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сети связи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Pr="00073320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  <w:rPr>
                <w:color w:val="9BBB59" w:themeColor="accent3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:rsidR="00A428A3" w:rsidRPr="0059136C" w:rsidRDefault="00A428A3" w:rsidP="007075DD">
            <w:pPr>
              <w:pStyle w:val="a5"/>
              <w:snapToGrid w:val="0"/>
              <w:jc w:val="center"/>
            </w:pPr>
          </w:p>
        </w:tc>
      </w:tr>
      <w:tr w:rsidR="0059136C" w:rsidRPr="0059136C" w:rsidTr="00A428A3">
        <w:trPr>
          <w:trHeight w:val="41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5E08CF" w:rsidRDefault="0059136C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Default="0059136C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Монтаж лифта</w:t>
            </w:r>
          </w:p>
          <w:p w:rsidR="00A428A3" w:rsidRPr="005E08CF" w:rsidRDefault="00A428A3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Пусконаладочные работы лифта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Default="0059136C" w:rsidP="00DC60DF">
            <w:pPr>
              <w:pStyle w:val="a5"/>
              <w:snapToGrid w:val="0"/>
              <w:ind w:firstLine="229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08080" w:themeFill="background1" w:themeFillShade="80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</w:tr>
      <w:tr w:rsidR="0059136C" w:rsidRPr="0059136C" w:rsidTr="00A428A3">
        <w:trPr>
          <w:trHeight w:val="3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5E08CF" w:rsidRDefault="0059136C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3.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5E08CF" w:rsidRDefault="0059136C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Наружное электроснабжение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</w:tr>
      <w:tr w:rsidR="0059136C" w:rsidRPr="0059136C" w:rsidTr="00A428A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5E08CF" w:rsidRDefault="0059136C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5E08CF" w:rsidRDefault="0059136C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Наружные сети связи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</w:tr>
      <w:tr w:rsidR="0059136C" w:rsidRPr="0059136C" w:rsidTr="00A428A3">
        <w:trPr>
          <w:trHeight w:val="39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5E08CF" w:rsidRDefault="0059136C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5E08CF" w:rsidRDefault="0059136C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Вынос наружного газопровода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</w:tr>
      <w:tr w:rsidR="0059136C" w:rsidRPr="0059136C" w:rsidTr="00A428A3">
        <w:trPr>
          <w:trHeight w:val="3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5E08CF" w:rsidRDefault="0059136C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5E08CF" w:rsidRDefault="0059136C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Наружные сети теплоснабжения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</w:tr>
      <w:tr w:rsidR="0059136C" w:rsidRPr="0059136C" w:rsidTr="00A428A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5E08CF" w:rsidRDefault="0059136C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36C" w:rsidRPr="005E08CF" w:rsidRDefault="0059136C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Благоустройство, озеленение, малые формы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08080" w:themeFill="background1" w:themeFillShade="80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136C" w:rsidRPr="0059136C" w:rsidRDefault="0059136C" w:rsidP="007075DD">
            <w:pPr>
              <w:pStyle w:val="a5"/>
              <w:snapToGrid w:val="0"/>
              <w:jc w:val="center"/>
            </w:pPr>
          </w:p>
        </w:tc>
      </w:tr>
    </w:tbl>
    <w:p w:rsidR="006754AD" w:rsidRDefault="006754AD" w:rsidP="003D2906">
      <w:pPr>
        <w:rPr>
          <w:b/>
          <w:bCs/>
          <w:sz w:val="22"/>
          <w:szCs w:val="22"/>
        </w:rPr>
      </w:pPr>
      <w:bookmarkStart w:id="0" w:name="OLE_LINK7"/>
      <w:bookmarkStart w:id="1" w:name="OLE_LINK8"/>
    </w:p>
    <w:p w:rsidR="006754AD" w:rsidRDefault="006754AD" w:rsidP="003D2906">
      <w:pPr>
        <w:rPr>
          <w:b/>
          <w:bCs/>
          <w:sz w:val="22"/>
          <w:szCs w:val="22"/>
        </w:rPr>
      </w:pPr>
    </w:p>
    <w:p w:rsidR="00A428A3" w:rsidRDefault="00A428A3" w:rsidP="003D2906">
      <w:pPr>
        <w:rPr>
          <w:b/>
          <w:bCs/>
          <w:sz w:val="22"/>
          <w:szCs w:val="22"/>
        </w:rPr>
      </w:pPr>
    </w:p>
    <w:p w:rsidR="003D2906" w:rsidRDefault="003D2906" w:rsidP="003D290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Муниципальный заказчик: </w:t>
      </w:r>
      <w:r>
        <w:rPr>
          <w:sz w:val="22"/>
          <w:szCs w:val="22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2"/>
          <w:szCs w:val="22"/>
        </w:rPr>
        <w:t>Югорска</w:t>
      </w:r>
      <w:proofErr w:type="spellEnd"/>
      <w:r>
        <w:rPr>
          <w:sz w:val="22"/>
          <w:szCs w:val="22"/>
        </w:rPr>
        <w:t>:</w:t>
      </w:r>
      <w:r w:rsidR="00DC60DF">
        <w:rPr>
          <w:sz w:val="22"/>
          <w:szCs w:val="22"/>
        </w:rPr>
        <w:t xml:space="preserve"> 628260, Тюменская область, Ханты-Мансийский автономный округ</w:t>
      </w:r>
      <w:r>
        <w:rPr>
          <w:sz w:val="22"/>
          <w:szCs w:val="22"/>
        </w:rPr>
        <w:t xml:space="preserve">-Югра, </w:t>
      </w:r>
      <w:proofErr w:type="spellStart"/>
      <w:r>
        <w:rPr>
          <w:sz w:val="22"/>
          <w:szCs w:val="22"/>
        </w:rPr>
        <w:t>г.Югорск</w:t>
      </w:r>
      <w:proofErr w:type="spellEnd"/>
      <w:r>
        <w:rPr>
          <w:sz w:val="22"/>
          <w:szCs w:val="22"/>
        </w:rPr>
        <w:t>, ул. Механизаторов, 22,</w:t>
      </w:r>
      <w:r w:rsidR="00DC60DF">
        <w:rPr>
          <w:sz w:val="22"/>
          <w:szCs w:val="22"/>
        </w:rPr>
        <w:t xml:space="preserve"> телефон 8(34675)7-30-81,</w:t>
      </w:r>
      <w:r>
        <w:rPr>
          <w:sz w:val="22"/>
          <w:szCs w:val="22"/>
        </w:rPr>
        <w:t xml:space="preserve"> ИНН 8622012310.</w:t>
      </w:r>
    </w:p>
    <w:bookmarkEnd w:id="0"/>
    <w:bookmarkEnd w:id="1"/>
    <w:p w:rsidR="003D2906" w:rsidRDefault="003D2906" w:rsidP="003D2906">
      <w:pPr>
        <w:rPr>
          <w:sz w:val="22"/>
          <w:szCs w:val="22"/>
        </w:rPr>
      </w:pPr>
    </w:p>
    <w:p w:rsidR="003D2906" w:rsidRDefault="003D2906" w:rsidP="003D2906">
      <w:pPr>
        <w:rPr>
          <w:b/>
          <w:bCs/>
          <w:color w:val="524646"/>
          <w:sz w:val="22"/>
          <w:szCs w:val="22"/>
        </w:rPr>
      </w:pPr>
      <w:r>
        <w:rPr>
          <w:color w:val="524646"/>
          <w:sz w:val="22"/>
          <w:szCs w:val="22"/>
        </w:rPr>
        <w:t>___</w:t>
      </w:r>
      <w:r>
        <w:rPr>
          <w:b/>
          <w:bCs/>
          <w:color w:val="524646"/>
          <w:sz w:val="22"/>
          <w:szCs w:val="22"/>
        </w:rPr>
        <w:t>_________________________________________/_____________/</w:t>
      </w:r>
    </w:p>
    <w:p w:rsidR="005A0CE4" w:rsidRDefault="005A0CE4" w:rsidP="003D2906">
      <w:pPr>
        <w:rPr>
          <w:b/>
          <w:bCs/>
          <w:color w:val="524646"/>
          <w:sz w:val="22"/>
          <w:szCs w:val="22"/>
        </w:rPr>
      </w:pPr>
    </w:p>
    <w:p w:rsidR="005A0CE4" w:rsidRDefault="005A0CE4" w:rsidP="003D2906">
      <w:pPr>
        <w:rPr>
          <w:b/>
          <w:bCs/>
          <w:color w:val="524646"/>
          <w:sz w:val="22"/>
          <w:szCs w:val="22"/>
        </w:rPr>
      </w:pPr>
    </w:p>
    <w:p w:rsidR="0006642C" w:rsidRDefault="003D2906" w:rsidP="003D2906">
      <w:bookmarkStart w:id="2" w:name="_GoBack"/>
      <w:bookmarkEnd w:id="2"/>
      <w:r>
        <w:rPr>
          <w:b/>
          <w:bCs/>
          <w:color w:val="524646"/>
          <w:sz w:val="22"/>
          <w:szCs w:val="22"/>
        </w:rPr>
        <w:t>Подрядчик:_____________________________/_________________/</w:t>
      </w:r>
    </w:p>
    <w:sectPr w:rsidR="0006642C" w:rsidSect="003D29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2906"/>
    <w:rsid w:val="00006444"/>
    <w:rsid w:val="000117AC"/>
    <w:rsid w:val="0006642C"/>
    <w:rsid w:val="0006785A"/>
    <w:rsid w:val="00073320"/>
    <w:rsid w:val="00080C64"/>
    <w:rsid w:val="000D1D71"/>
    <w:rsid w:val="00116151"/>
    <w:rsid w:val="0012730C"/>
    <w:rsid w:val="001764BE"/>
    <w:rsid w:val="0018382D"/>
    <w:rsid w:val="00196411"/>
    <w:rsid w:val="001D47FB"/>
    <w:rsid w:val="00243D77"/>
    <w:rsid w:val="00245CC9"/>
    <w:rsid w:val="003356F7"/>
    <w:rsid w:val="00347612"/>
    <w:rsid w:val="003674D8"/>
    <w:rsid w:val="003D2906"/>
    <w:rsid w:val="00405C1B"/>
    <w:rsid w:val="00410D0C"/>
    <w:rsid w:val="004377AE"/>
    <w:rsid w:val="00474D08"/>
    <w:rsid w:val="004A75F8"/>
    <w:rsid w:val="004A7CC7"/>
    <w:rsid w:val="004B743E"/>
    <w:rsid w:val="004F0BA0"/>
    <w:rsid w:val="004F3DCA"/>
    <w:rsid w:val="0051368B"/>
    <w:rsid w:val="00516A35"/>
    <w:rsid w:val="0052579D"/>
    <w:rsid w:val="00547F17"/>
    <w:rsid w:val="00583EEC"/>
    <w:rsid w:val="0059136C"/>
    <w:rsid w:val="005A0CE4"/>
    <w:rsid w:val="005E08CF"/>
    <w:rsid w:val="006754AD"/>
    <w:rsid w:val="006776E0"/>
    <w:rsid w:val="0069380B"/>
    <w:rsid w:val="006A303E"/>
    <w:rsid w:val="006B7B2D"/>
    <w:rsid w:val="006C51B0"/>
    <w:rsid w:val="007075DD"/>
    <w:rsid w:val="007221DF"/>
    <w:rsid w:val="00730800"/>
    <w:rsid w:val="00737F04"/>
    <w:rsid w:val="00762886"/>
    <w:rsid w:val="00763A6E"/>
    <w:rsid w:val="0079007B"/>
    <w:rsid w:val="007C12C8"/>
    <w:rsid w:val="008114AD"/>
    <w:rsid w:val="00885C59"/>
    <w:rsid w:val="008906E4"/>
    <w:rsid w:val="008A4892"/>
    <w:rsid w:val="008E47E1"/>
    <w:rsid w:val="009500C9"/>
    <w:rsid w:val="00960E25"/>
    <w:rsid w:val="009653C1"/>
    <w:rsid w:val="00970C3D"/>
    <w:rsid w:val="009A6523"/>
    <w:rsid w:val="009C1FD7"/>
    <w:rsid w:val="009E4046"/>
    <w:rsid w:val="00A06B94"/>
    <w:rsid w:val="00A105C0"/>
    <w:rsid w:val="00A33191"/>
    <w:rsid w:val="00A428A3"/>
    <w:rsid w:val="00A43707"/>
    <w:rsid w:val="00A95863"/>
    <w:rsid w:val="00AD1432"/>
    <w:rsid w:val="00AF2239"/>
    <w:rsid w:val="00B026EF"/>
    <w:rsid w:val="00B04D71"/>
    <w:rsid w:val="00B05FC2"/>
    <w:rsid w:val="00B16A17"/>
    <w:rsid w:val="00B333DF"/>
    <w:rsid w:val="00B43BBE"/>
    <w:rsid w:val="00B53540"/>
    <w:rsid w:val="00BC55FE"/>
    <w:rsid w:val="00BF3564"/>
    <w:rsid w:val="00C374EB"/>
    <w:rsid w:val="00C95567"/>
    <w:rsid w:val="00CA6A34"/>
    <w:rsid w:val="00CD7F45"/>
    <w:rsid w:val="00CF0409"/>
    <w:rsid w:val="00D130A6"/>
    <w:rsid w:val="00D21770"/>
    <w:rsid w:val="00D40F10"/>
    <w:rsid w:val="00D42D4B"/>
    <w:rsid w:val="00D52E65"/>
    <w:rsid w:val="00D54383"/>
    <w:rsid w:val="00D80469"/>
    <w:rsid w:val="00DC60DF"/>
    <w:rsid w:val="00DE5045"/>
    <w:rsid w:val="00E0454D"/>
    <w:rsid w:val="00E271EB"/>
    <w:rsid w:val="00E272A8"/>
    <w:rsid w:val="00E75A0E"/>
    <w:rsid w:val="00E851DC"/>
    <w:rsid w:val="00E91D93"/>
    <w:rsid w:val="00EB116F"/>
    <w:rsid w:val="00ED40B1"/>
    <w:rsid w:val="00EE58CA"/>
    <w:rsid w:val="00EF75A8"/>
    <w:rsid w:val="00F0169E"/>
    <w:rsid w:val="00F06976"/>
    <w:rsid w:val="00F44496"/>
    <w:rsid w:val="00F932B0"/>
    <w:rsid w:val="00FD5310"/>
    <w:rsid w:val="00FF3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90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D2906"/>
    <w:pPr>
      <w:keepNext/>
      <w:tabs>
        <w:tab w:val="left" w:pos="0"/>
        <w:tab w:val="left" w:pos="432"/>
      </w:tabs>
      <w:spacing w:before="240"/>
      <w:ind w:left="432" w:hanging="432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906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styleId="a3">
    <w:name w:val="Body Text"/>
    <w:basedOn w:val="a"/>
    <w:link w:val="a4"/>
    <w:rsid w:val="003D2906"/>
    <w:pPr>
      <w:spacing w:after="120"/>
    </w:pPr>
  </w:style>
  <w:style w:type="character" w:customStyle="1" w:styleId="a4">
    <w:name w:val="Основной текст Знак"/>
    <w:basedOn w:val="a0"/>
    <w:link w:val="a3"/>
    <w:rsid w:val="003D29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3D2906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DC60D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60D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90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D2906"/>
    <w:pPr>
      <w:keepNext/>
      <w:tabs>
        <w:tab w:val="left" w:pos="0"/>
        <w:tab w:val="left" w:pos="432"/>
      </w:tabs>
      <w:spacing w:before="240"/>
      <w:ind w:left="432" w:hanging="432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906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styleId="a3">
    <w:name w:val="Body Text"/>
    <w:basedOn w:val="a"/>
    <w:link w:val="a4"/>
    <w:rsid w:val="003D2906"/>
    <w:pPr>
      <w:spacing w:after="120"/>
    </w:pPr>
  </w:style>
  <w:style w:type="character" w:customStyle="1" w:styleId="a4">
    <w:name w:val="Основной текст Знак"/>
    <w:basedOn w:val="a0"/>
    <w:link w:val="a3"/>
    <w:rsid w:val="003D29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3D2906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DC60D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60D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FBA7B-45F0-4505-8B22-08FB97AA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cp:lastPrinted>2011-10-06T03:04:00Z</cp:lastPrinted>
  <dcterms:created xsi:type="dcterms:W3CDTF">2011-07-08T04:15:00Z</dcterms:created>
  <dcterms:modified xsi:type="dcterms:W3CDTF">2011-10-06T03:05:00Z</dcterms:modified>
</cp:coreProperties>
</file>